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B" w:rsidRPr="00D3547A" w:rsidRDefault="00F62CCB" w:rsidP="00F62CCB">
      <w:pPr>
        <w:jc w:val="center"/>
      </w:pPr>
      <w:r>
        <w:rPr>
          <w:noProof/>
          <w:lang w:eastAsia="ru-RU"/>
        </w:rPr>
        <w:drawing>
          <wp:inline distT="0" distB="0" distL="0" distR="0" wp14:anchorId="4B602E1B" wp14:editId="43D597E7">
            <wp:extent cx="3216275" cy="11029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CB" w:rsidRPr="004822AB" w:rsidRDefault="00F62CC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9E1085">
        <w:rPr>
          <w:rFonts w:ascii="Times New Roman" w:eastAsia="Times New Roman" w:hAnsi="Times New Roman" w:cs="Times New Roman"/>
          <w:szCs w:val="24"/>
          <w:lang w:eastAsia="ar-SA"/>
        </w:rPr>
        <w:t>Росс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ия, 634050, г. Томск,                                                                     </w:t>
      </w:r>
      <w:r w:rsidR="00C8777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тел. 8 (913) 825-58-01</w:t>
      </w:r>
    </w:p>
    <w:p w:rsidR="00F62CCB" w:rsidRPr="00986E18" w:rsidRDefault="00F62CCB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пр-т. Ленина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ar-SA"/>
        </w:rPr>
        <w:t>111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>, оф.1</w:t>
      </w:r>
      <w:r>
        <w:rPr>
          <w:rFonts w:ascii="Times New Roman" w:eastAsia="Times New Roman" w:hAnsi="Times New Roman" w:cs="Times New Roman"/>
          <w:szCs w:val="24"/>
          <w:lang w:eastAsia="ar-SA"/>
        </w:rPr>
        <w:t>0</w:t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9A4322">
        <w:rPr>
          <w:rFonts w:ascii="Times New Roman" w:eastAsia="Times New Roman" w:hAnsi="Times New Roman" w:cs="Times New Roman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F62CCB" w:rsidRPr="00F62CCB" w:rsidRDefault="00F62CCB" w:rsidP="00F62CCB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www.duma.tomsk.ru </w:t>
      </w:r>
    </w:p>
    <w:p w:rsidR="00F62CCB" w:rsidRPr="004D50B9" w:rsidRDefault="00F62CCB" w:rsidP="00F62CCB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F62CCB" w:rsidRPr="00986E18" w:rsidRDefault="007F2A0D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4.03.2019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4620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 30</w:t>
      </w:r>
      <w:r w:rsidR="003255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3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F62CCB" w:rsidRDefault="00403AEF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F62CCB" w:rsidRPr="00986E18" w:rsidRDefault="00F62CC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25501" w:rsidRPr="00986E18" w:rsidRDefault="00325501" w:rsidP="00325501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40B00">
        <w:rPr>
          <w:rFonts w:ascii="Times New Roman" w:eastAsia="Times New Roman" w:hAnsi="Times New Roman"/>
          <w:sz w:val="26"/>
          <w:szCs w:val="26"/>
          <w:lang w:eastAsia="zh-CN"/>
        </w:rPr>
        <w:t>О прекращении полномочий членов Молодежного парламен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та на основании пунктов «а» и «б</w:t>
      </w:r>
      <w:r w:rsidRPr="00040B00">
        <w:rPr>
          <w:rFonts w:ascii="Times New Roman" w:eastAsia="Times New Roman" w:hAnsi="Times New Roman"/>
          <w:sz w:val="26"/>
          <w:szCs w:val="26"/>
          <w:lang w:eastAsia="zh-CN"/>
        </w:rPr>
        <w:t>» части 4 статьи 3 Закона «О Молодежном парламенте Томской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325501" w:rsidRDefault="00325501" w:rsidP="00325501">
      <w:pPr>
        <w:snapToGrid w:val="0"/>
        <w:spacing w:after="0" w:line="36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2CCB" w:rsidRDefault="00F62CCB" w:rsidP="00201086">
      <w:pPr>
        <w:pStyle w:val="a6"/>
        <w:tabs>
          <w:tab w:val="left" w:pos="142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01086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 вопрос </w:t>
      </w:r>
      <w:r w:rsidR="00EA2BE0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201086">
        <w:rPr>
          <w:rFonts w:ascii="Times New Roman" w:eastAsia="Times New Roman" w:hAnsi="Times New Roman" w:cs="Times New Roman"/>
          <w:sz w:val="26"/>
          <w:szCs w:val="26"/>
          <w:lang w:eastAsia="zh-CN"/>
        </w:rPr>
        <w:t> </w:t>
      </w:r>
      <w:r w:rsidR="00F02390">
        <w:rPr>
          <w:rFonts w:ascii="Times New Roman" w:hAnsi="Times New Roman"/>
          <w:sz w:val="26"/>
          <w:szCs w:val="26"/>
        </w:rPr>
        <w:t>прекращении полномочий членов Молодежного парламента на основании пунктов «а»</w:t>
      </w:r>
      <w:r w:rsidR="00516C5C">
        <w:rPr>
          <w:rFonts w:ascii="Times New Roman" w:hAnsi="Times New Roman"/>
          <w:sz w:val="26"/>
          <w:szCs w:val="26"/>
        </w:rPr>
        <w:t xml:space="preserve"> и «б</w:t>
      </w:r>
      <w:r w:rsidR="00F02390">
        <w:rPr>
          <w:rFonts w:ascii="Times New Roman" w:hAnsi="Times New Roman"/>
          <w:sz w:val="26"/>
          <w:szCs w:val="26"/>
        </w:rPr>
        <w:t>» части 4 статьи 3 Закона «О Молодежном парламенте Томской области»,</w:t>
      </w:r>
    </w:p>
    <w:p w:rsidR="00852007" w:rsidRPr="00201086" w:rsidRDefault="00852007" w:rsidP="00201086">
      <w:pPr>
        <w:pStyle w:val="a6"/>
        <w:tabs>
          <w:tab w:val="left" w:pos="142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62CCB" w:rsidRPr="00986E18" w:rsidRDefault="00F62CCB" w:rsidP="00403AE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CF5FCB" w:rsidRPr="00516C5C" w:rsidRDefault="00F02390" w:rsidP="00852007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исключить из состава Моло</w:t>
      </w:r>
      <w:r w:rsidR="00CF5FCB">
        <w:rPr>
          <w:rFonts w:ascii="Times New Roman" w:eastAsia="Calibri" w:hAnsi="Times New Roman" w:cs="Times New Roman"/>
          <w:sz w:val="26"/>
          <w:szCs w:val="26"/>
          <w:lang w:eastAsia="zh-CN"/>
        </w:rPr>
        <w:t>дежног</w:t>
      </w:r>
      <w:r w:rsidR="00CB119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 парламента Томской области по </w:t>
      </w:r>
      <w:r w:rsidR="00CF5FCB">
        <w:rPr>
          <w:rFonts w:ascii="Times New Roman" w:eastAsia="Calibri" w:hAnsi="Times New Roman" w:cs="Times New Roman"/>
          <w:sz w:val="26"/>
          <w:szCs w:val="26"/>
          <w:lang w:eastAsia="zh-CN"/>
        </w:rPr>
        <w:t>основаниям пункта «а» части 4 статьи 3 Закона «О Молодежном парламенте Томской области»:</w:t>
      </w:r>
    </w:p>
    <w:p w:rsidR="00CF5FCB" w:rsidRDefault="00CF5FCB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Николаеву Анастасию Михайловну;</w:t>
      </w:r>
    </w:p>
    <w:p w:rsidR="00CF5FCB" w:rsidRDefault="00CF5FCB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Покунову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Олесю Александровну;</w:t>
      </w:r>
    </w:p>
    <w:p w:rsidR="00CF5FCB" w:rsidRPr="00CF5FCB" w:rsidRDefault="00CF5FCB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Чуяшенко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Ивана Викторовича.</w:t>
      </w:r>
    </w:p>
    <w:p w:rsidR="00CF5FCB" w:rsidRDefault="00CF5FCB" w:rsidP="00852007">
      <w:pPr>
        <w:pStyle w:val="a6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исключить из состава Молодежного парламента Томской области по основаниям пункта «</w:t>
      </w:r>
      <w:r w:rsidR="00160107">
        <w:rPr>
          <w:rFonts w:ascii="Times New Roman" w:eastAsia="Calibri" w:hAnsi="Times New Roman" w:cs="Times New Roman"/>
          <w:sz w:val="26"/>
          <w:szCs w:val="26"/>
          <w:lang w:eastAsia="zh-CN"/>
        </w:rPr>
        <w:t>б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» части 4 статьи 3 Закона «О Молодежном парламенте Томской области»:</w:t>
      </w:r>
    </w:p>
    <w:p w:rsidR="00160107" w:rsidRDefault="00160107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Буданову Ирину Борисовну;</w:t>
      </w:r>
    </w:p>
    <w:p w:rsidR="00160107" w:rsidRDefault="00160107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Горюнова Алексея Вячеславовича;</w:t>
      </w:r>
    </w:p>
    <w:p w:rsidR="00160107" w:rsidRDefault="00516C5C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Просняк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Сергея Анатольевича;</w:t>
      </w:r>
    </w:p>
    <w:p w:rsidR="00160107" w:rsidRPr="004D50B9" w:rsidRDefault="00516C5C" w:rsidP="00852007">
      <w:pPr>
        <w:suppressAutoHyphens/>
        <w:spacing w:after="0" w:line="360" w:lineRule="auto"/>
        <w:ind w:left="708" w:firstLine="143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Калафат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Евгению Александровну.</w:t>
      </w:r>
    </w:p>
    <w:p w:rsidR="00872317" w:rsidRPr="00325501" w:rsidRDefault="001D339D" w:rsidP="00325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 П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редседателя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bookmarkStart w:id="0" w:name="_GoBack"/>
      <w:bookmarkEnd w:id="0"/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16010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К.С. Соскова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sectPr w:rsidR="00872317" w:rsidRPr="00325501" w:rsidSect="00CB11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21" w:rsidRDefault="00165321">
      <w:pPr>
        <w:spacing w:after="0" w:line="240" w:lineRule="auto"/>
      </w:pPr>
      <w:r>
        <w:separator/>
      </w:r>
    </w:p>
  </w:endnote>
  <w:endnote w:type="continuationSeparator" w:id="0">
    <w:p w:rsidR="00165321" w:rsidRDefault="0016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21" w:rsidRDefault="00165321">
      <w:pPr>
        <w:spacing w:after="0" w:line="240" w:lineRule="auto"/>
      </w:pPr>
      <w:r>
        <w:separator/>
      </w:r>
    </w:p>
  </w:footnote>
  <w:footnote w:type="continuationSeparator" w:id="0">
    <w:p w:rsidR="00165321" w:rsidRDefault="0016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97" w:rsidRDefault="00CB1197" w:rsidP="00FE36EE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  <w:p w:rsidR="00CB1197" w:rsidRPr="00C764E6" w:rsidRDefault="00CB1197" w:rsidP="00CB1197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84E55"/>
    <w:multiLevelType w:val="hybridMultilevel"/>
    <w:tmpl w:val="75C8E468"/>
    <w:lvl w:ilvl="0" w:tplc="260C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5"/>
    <w:rsid w:val="000B78C1"/>
    <w:rsid w:val="000F477E"/>
    <w:rsid w:val="00160107"/>
    <w:rsid w:val="00165321"/>
    <w:rsid w:val="001D339D"/>
    <w:rsid w:val="00201086"/>
    <w:rsid w:val="002C5F26"/>
    <w:rsid w:val="00325501"/>
    <w:rsid w:val="003E1D8A"/>
    <w:rsid w:val="003F7B65"/>
    <w:rsid w:val="00403AEF"/>
    <w:rsid w:val="00462066"/>
    <w:rsid w:val="00496BB9"/>
    <w:rsid w:val="004A29E8"/>
    <w:rsid w:val="004C39F5"/>
    <w:rsid w:val="004F1ED4"/>
    <w:rsid w:val="00516C5C"/>
    <w:rsid w:val="00550E58"/>
    <w:rsid w:val="00680C80"/>
    <w:rsid w:val="006B6C56"/>
    <w:rsid w:val="00747F51"/>
    <w:rsid w:val="0078195E"/>
    <w:rsid w:val="007F2A0D"/>
    <w:rsid w:val="00833660"/>
    <w:rsid w:val="00852007"/>
    <w:rsid w:val="00872317"/>
    <w:rsid w:val="009A4322"/>
    <w:rsid w:val="009B2722"/>
    <w:rsid w:val="009D040E"/>
    <w:rsid w:val="00C87771"/>
    <w:rsid w:val="00CB1197"/>
    <w:rsid w:val="00CF5FCB"/>
    <w:rsid w:val="00DB47D6"/>
    <w:rsid w:val="00EA2BE0"/>
    <w:rsid w:val="00F02390"/>
    <w:rsid w:val="00F62CCB"/>
    <w:rsid w:val="00F66F92"/>
    <w:rsid w:val="00F744C0"/>
    <w:rsid w:val="00F82DFA"/>
    <w:rsid w:val="00FC0D1D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Татьяна Дробина</cp:lastModifiedBy>
  <cp:revision>10</cp:revision>
  <dcterms:created xsi:type="dcterms:W3CDTF">2019-02-23T13:20:00Z</dcterms:created>
  <dcterms:modified xsi:type="dcterms:W3CDTF">2019-02-26T02:51:00Z</dcterms:modified>
</cp:coreProperties>
</file>